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244E" w14:textId="32F9BD28" w:rsidR="008E5142" w:rsidRDefault="008E5142" w:rsidP="0095047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  <w:r w:rsidR="00D20F4B">
        <w:rPr>
          <w:b/>
          <w:sz w:val="28"/>
          <w:szCs w:val="28"/>
        </w:rPr>
        <w:t>.</w:t>
      </w:r>
    </w:p>
    <w:p w14:paraId="64FBB0AE" w14:textId="77777777" w:rsidR="007F70F3" w:rsidRDefault="008E5142" w:rsidP="0095047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50471" w:rsidRPr="00950471">
        <w:rPr>
          <w:b/>
          <w:sz w:val="28"/>
          <w:szCs w:val="28"/>
        </w:rPr>
        <w:t xml:space="preserve">Профилактика </w:t>
      </w:r>
      <w:r w:rsidR="007F70F3">
        <w:rPr>
          <w:b/>
          <w:sz w:val="28"/>
          <w:szCs w:val="28"/>
        </w:rPr>
        <w:t>нарушений письменной речи</w:t>
      </w:r>
      <w:r w:rsidR="00950471" w:rsidRPr="00950471">
        <w:rPr>
          <w:b/>
          <w:sz w:val="28"/>
          <w:szCs w:val="28"/>
        </w:rPr>
        <w:t xml:space="preserve"> </w:t>
      </w:r>
    </w:p>
    <w:p w14:paraId="26B5F614" w14:textId="77777777" w:rsidR="00950471" w:rsidRDefault="008E5142" w:rsidP="0095047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F70F3">
        <w:rPr>
          <w:b/>
          <w:sz w:val="28"/>
          <w:szCs w:val="28"/>
        </w:rPr>
        <w:t xml:space="preserve">старшем </w:t>
      </w:r>
      <w:r>
        <w:rPr>
          <w:b/>
          <w:sz w:val="28"/>
          <w:szCs w:val="28"/>
        </w:rPr>
        <w:t>дошкольном возрасте у детей</w:t>
      </w:r>
      <w:r w:rsidR="00950471" w:rsidRPr="00950471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нарушениями речи»</w:t>
      </w:r>
    </w:p>
    <w:p w14:paraId="2DAE2233" w14:textId="77777777" w:rsidR="008E5142" w:rsidRDefault="008E5142" w:rsidP="00950471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14:paraId="52759E72" w14:textId="77777777" w:rsidR="00E73304" w:rsidRDefault="00E73304" w:rsidP="00E73304">
      <w:pPr>
        <w:spacing w:after="0" w:line="240" w:lineRule="auto"/>
        <w:jc w:val="right"/>
        <w:rPr>
          <w:i/>
          <w:szCs w:val="24"/>
        </w:rPr>
      </w:pPr>
      <w:r>
        <w:rPr>
          <w:i/>
          <w:szCs w:val="24"/>
        </w:rPr>
        <w:t>Подготовил: учитель – логопед МБДОУ ДС №28</w:t>
      </w:r>
    </w:p>
    <w:p w14:paraId="054C6B23" w14:textId="77777777" w:rsidR="00E73304" w:rsidRDefault="00E73304" w:rsidP="00E73304">
      <w:pPr>
        <w:spacing w:after="0" w:line="240" w:lineRule="auto"/>
        <w:jc w:val="right"/>
        <w:rPr>
          <w:szCs w:val="24"/>
        </w:rPr>
      </w:pPr>
      <w:proofErr w:type="spellStart"/>
      <w:r>
        <w:rPr>
          <w:i/>
          <w:szCs w:val="24"/>
        </w:rPr>
        <w:t>Чехлыстова</w:t>
      </w:r>
      <w:proofErr w:type="spellEnd"/>
      <w:r>
        <w:rPr>
          <w:i/>
          <w:szCs w:val="24"/>
        </w:rPr>
        <w:t xml:space="preserve"> Т.Ю.</w:t>
      </w:r>
    </w:p>
    <w:p w14:paraId="435070CB" w14:textId="77777777" w:rsidR="008E5142" w:rsidRPr="008E5142" w:rsidRDefault="008E5142" w:rsidP="008E5142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bookmarkStart w:id="0" w:name="_GoBack"/>
      <w:bookmarkEnd w:id="0"/>
    </w:p>
    <w:p w14:paraId="0003E21C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Дисграфия</w:t>
      </w:r>
      <w:proofErr w:type="spellEnd"/>
      <w:r w:rsidRPr="00950471">
        <w:rPr>
          <w:sz w:val="28"/>
          <w:szCs w:val="28"/>
        </w:rPr>
        <w:t xml:space="preserve"> - это частичное специфическое нарушение процесса письма.</w:t>
      </w:r>
    </w:p>
    <w:p w14:paraId="3005EECA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Оптическая </w:t>
      </w:r>
      <w:proofErr w:type="spellStart"/>
      <w:r w:rsidRPr="00950471">
        <w:rPr>
          <w:sz w:val="28"/>
          <w:szCs w:val="28"/>
        </w:rPr>
        <w:t>дисграфия</w:t>
      </w:r>
      <w:proofErr w:type="spellEnd"/>
      <w:r w:rsidRPr="00950471">
        <w:rPr>
          <w:sz w:val="28"/>
          <w:szCs w:val="28"/>
        </w:rPr>
        <w:t xml:space="preserve"> — </w:t>
      </w:r>
      <w:proofErr w:type="spellStart"/>
      <w:r w:rsidRPr="00950471">
        <w:rPr>
          <w:sz w:val="28"/>
          <w:szCs w:val="28"/>
        </w:rPr>
        <w:t>дисграфия</w:t>
      </w:r>
      <w:proofErr w:type="spellEnd"/>
      <w:r w:rsidRPr="00950471">
        <w:rPr>
          <w:sz w:val="28"/>
          <w:szCs w:val="28"/>
        </w:rPr>
        <w:t xml:space="preserve">, связанная с недоразвитием зрительного </w:t>
      </w:r>
      <w:proofErr w:type="spellStart"/>
      <w:r w:rsidRPr="00950471">
        <w:rPr>
          <w:sz w:val="28"/>
          <w:szCs w:val="28"/>
        </w:rPr>
        <w:t>гнозиса</w:t>
      </w:r>
      <w:proofErr w:type="spellEnd"/>
      <w:r w:rsidRPr="00950471">
        <w:rPr>
          <w:sz w:val="28"/>
          <w:szCs w:val="28"/>
        </w:rPr>
        <w:t>, анализа, синтеза, пространственных представлений, проявляется в заменах и искажениях букв на письме.</w:t>
      </w:r>
    </w:p>
    <w:p w14:paraId="6EA69213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В основе оптической </w:t>
      </w:r>
      <w:proofErr w:type="spellStart"/>
      <w:r w:rsidRPr="00950471">
        <w:rPr>
          <w:sz w:val="28"/>
          <w:szCs w:val="28"/>
        </w:rPr>
        <w:t>дисграфии</w:t>
      </w:r>
      <w:proofErr w:type="spellEnd"/>
      <w:r w:rsidRPr="00950471">
        <w:rPr>
          <w:sz w:val="28"/>
          <w:szCs w:val="28"/>
        </w:rPr>
        <w:t xml:space="preserve"> лежит недостаточная </w:t>
      </w:r>
      <w:proofErr w:type="spellStart"/>
      <w:r w:rsidRPr="00950471">
        <w:rPr>
          <w:sz w:val="28"/>
          <w:szCs w:val="28"/>
        </w:rPr>
        <w:t>сформированность</w:t>
      </w:r>
      <w:proofErr w:type="spellEnd"/>
      <w:r w:rsidRPr="00950471">
        <w:rPr>
          <w:sz w:val="28"/>
          <w:szCs w:val="28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(«палочки», «овалы») и нескольких «специфичных» элементов. Одинаковые элементы по-разному комбинируясь в пространстве, и образуют различные буквенные знаки: и, ш, ц, щ; б, в, д, у... 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</w:p>
    <w:p w14:paraId="073ED0A3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Ошибки, наиболее часто встречающиеся на письме:</w:t>
      </w:r>
    </w:p>
    <w:p w14:paraId="0FD6C47A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-</w:t>
      </w:r>
      <w:r w:rsidRPr="00950471">
        <w:rPr>
          <w:sz w:val="28"/>
          <w:szCs w:val="28"/>
        </w:rPr>
        <w:tab/>
      </w:r>
      <w:proofErr w:type="spellStart"/>
      <w:r w:rsidRPr="00950471">
        <w:rPr>
          <w:sz w:val="28"/>
          <w:szCs w:val="28"/>
        </w:rPr>
        <w:t>недописывание</w:t>
      </w:r>
      <w:proofErr w:type="spellEnd"/>
      <w:r w:rsidRPr="00950471">
        <w:rPr>
          <w:sz w:val="28"/>
          <w:szCs w:val="28"/>
        </w:rPr>
        <w:t xml:space="preserve"> элементов букв (связано с недоучетом их количества): Л вместо М; X</w:t>
      </w:r>
      <w:r>
        <w:rPr>
          <w:sz w:val="28"/>
          <w:szCs w:val="28"/>
        </w:rPr>
        <w:t xml:space="preserve">, </w:t>
      </w:r>
      <w:r w:rsidRPr="00950471">
        <w:rPr>
          <w:sz w:val="28"/>
          <w:szCs w:val="28"/>
        </w:rPr>
        <w:t>вместо Ж и т.д.;</w:t>
      </w:r>
    </w:p>
    <w:p w14:paraId="3D3C25D5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-</w:t>
      </w:r>
      <w:r w:rsidRPr="00950471">
        <w:rPr>
          <w:sz w:val="28"/>
          <w:szCs w:val="28"/>
        </w:rPr>
        <w:tab/>
        <w:t>добавление лишних элементов;</w:t>
      </w:r>
    </w:p>
    <w:p w14:paraId="478427FB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-</w:t>
      </w:r>
      <w:r w:rsidRPr="00950471">
        <w:rPr>
          <w:sz w:val="28"/>
          <w:szCs w:val="28"/>
        </w:rPr>
        <w:tab/>
        <w:t>пропуски элементов, особенно при соединении букв, включающих одинаковый элемент;</w:t>
      </w:r>
    </w:p>
    <w:p w14:paraId="33FEAC97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-</w:t>
      </w:r>
      <w:r w:rsidRPr="00950471">
        <w:rPr>
          <w:sz w:val="28"/>
          <w:szCs w:val="28"/>
        </w:rPr>
        <w:tab/>
        <w:t>зеркальное написание букв.</w:t>
      </w:r>
    </w:p>
    <w:p w14:paraId="4C2FDF9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Таким образом, </w:t>
      </w:r>
      <w:proofErr w:type="spellStart"/>
      <w:r w:rsidRPr="00950471">
        <w:rPr>
          <w:sz w:val="28"/>
          <w:szCs w:val="28"/>
        </w:rPr>
        <w:t>дисграфия</w:t>
      </w:r>
      <w:proofErr w:type="spellEnd"/>
      <w:r w:rsidRPr="00950471">
        <w:rPr>
          <w:sz w:val="28"/>
          <w:szCs w:val="28"/>
        </w:rPr>
        <w:t xml:space="preserve"> никогда не возникает «из ничего»! Работа по устранению </w:t>
      </w:r>
      <w:proofErr w:type="spellStart"/>
      <w:r w:rsidRPr="00950471">
        <w:rPr>
          <w:sz w:val="28"/>
          <w:szCs w:val="28"/>
        </w:rPr>
        <w:t>дисграфии</w:t>
      </w:r>
      <w:proofErr w:type="spellEnd"/>
      <w:r w:rsidRPr="00950471">
        <w:rPr>
          <w:sz w:val="28"/>
          <w:szCs w:val="28"/>
        </w:rPr>
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</w:t>
      </w:r>
    </w:p>
    <w:p w14:paraId="63A2842B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Дети, страдающие </w:t>
      </w:r>
      <w:proofErr w:type="spellStart"/>
      <w:r w:rsidRPr="00950471">
        <w:rPr>
          <w:sz w:val="28"/>
          <w:szCs w:val="28"/>
        </w:rPr>
        <w:t>дисграфией</w:t>
      </w:r>
      <w:proofErr w:type="spellEnd"/>
      <w:r w:rsidRPr="00950471">
        <w:rPr>
          <w:sz w:val="28"/>
          <w:szCs w:val="28"/>
        </w:rPr>
        <w:t xml:space="preserve">, нуждаются в специальной логопедической помощи, так как специфические ошибки письма не могут быть преодолены обычными школьными методами. Важно учитывать, что </w:t>
      </w:r>
      <w:proofErr w:type="spellStart"/>
      <w:r w:rsidRPr="00950471">
        <w:rPr>
          <w:sz w:val="28"/>
          <w:szCs w:val="28"/>
        </w:rPr>
        <w:t>дисграфию</w:t>
      </w:r>
      <w:proofErr w:type="spellEnd"/>
      <w:r w:rsidRPr="00950471">
        <w:rPr>
          <w:sz w:val="28"/>
          <w:szCs w:val="28"/>
        </w:rPr>
        <w:t xml:space="preserve"> значительно легче предупредить, чем устранить.</w:t>
      </w:r>
    </w:p>
    <w:p w14:paraId="6CB5424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К мерам ранней профилактики </w:t>
      </w:r>
      <w:proofErr w:type="spellStart"/>
      <w:r w:rsidRPr="00950471">
        <w:rPr>
          <w:sz w:val="28"/>
          <w:szCs w:val="28"/>
        </w:rPr>
        <w:t>дисграфии</w:t>
      </w:r>
      <w:proofErr w:type="spellEnd"/>
      <w:r w:rsidRPr="00950471">
        <w:rPr>
          <w:sz w:val="28"/>
          <w:szCs w:val="28"/>
        </w:rPr>
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</w:r>
    </w:p>
    <w:p w14:paraId="00BD9EA1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Средствами профилактики оптической </w:t>
      </w:r>
      <w:proofErr w:type="spellStart"/>
      <w:r w:rsidRPr="00950471">
        <w:rPr>
          <w:sz w:val="28"/>
          <w:szCs w:val="28"/>
        </w:rPr>
        <w:t>дисграфии</w:t>
      </w:r>
      <w:proofErr w:type="spellEnd"/>
      <w:r w:rsidRPr="00950471">
        <w:rPr>
          <w:sz w:val="28"/>
          <w:szCs w:val="28"/>
        </w:rPr>
        <w:t xml:space="preserve"> у дошкольников с ОНР являются различные дидактические игры и упражнения.</w:t>
      </w:r>
    </w:p>
    <w:p w14:paraId="057B365F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Выработка концентрации и способности к переключению зрительного внимания, развитие зрительного восприятия.</w:t>
      </w:r>
    </w:p>
    <w:p w14:paraId="62E1909C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 xml:space="preserve"> 1.</w:t>
      </w:r>
      <w:r w:rsidRPr="00950471">
        <w:rPr>
          <w:sz w:val="28"/>
          <w:szCs w:val="28"/>
        </w:rPr>
        <w:tab/>
        <w:t>Привлечь внимание к окружающим предметам. Назвать, что изображено на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картине.</w:t>
      </w:r>
    </w:p>
    <w:p w14:paraId="02759B8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lastRenderedPageBreak/>
        <w:t>2.</w:t>
      </w:r>
      <w:r w:rsidRPr="00950471">
        <w:rPr>
          <w:sz w:val="28"/>
          <w:szCs w:val="28"/>
        </w:rPr>
        <w:tab/>
        <w:t>Выделить из множества картинок заданные по определённой теме («Посуда»,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«Игрушки» и т.д.).</w:t>
      </w:r>
    </w:p>
    <w:p w14:paraId="74DD59D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3.</w:t>
      </w:r>
      <w:r w:rsidRPr="00950471">
        <w:rPr>
          <w:sz w:val="28"/>
          <w:szCs w:val="28"/>
        </w:rPr>
        <w:tab/>
        <w:t>Выделить фигуру из множества заданных геометрических фигур.</w:t>
      </w:r>
    </w:p>
    <w:p w14:paraId="6ACD9E32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4.</w:t>
      </w:r>
      <w:r w:rsidRPr="00950471">
        <w:rPr>
          <w:sz w:val="28"/>
          <w:szCs w:val="28"/>
        </w:rPr>
        <w:tab/>
        <w:t>Соотнести геометрические фигуры верхнего ряда с геометрическими фигурами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нижнего ряда.</w:t>
      </w:r>
    </w:p>
    <w:p w14:paraId="6D3AE15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5.</w:t>
      </w:r>
      <w:r w:rsidRPr="00950471">
        <w:rPr>
          <w:sz w:val="28"/>
          <w:szCs w:val="28"/>
        </w:rPr>
        <w:tab/>
        <w:t>Соотнести черно-белые изображения предметов с цветными.</w:t>
      </w:r>
    </w:p>
    <w:p w14:paraId="06E4C112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6.</w:t>
      </w:r>
      <w:r w:rsidRPr="00950471">
        <w:rPr>
          <w:sz w:val="28"/>
          <w:szCs w:val="28"/>
        </w:rPr>
        <w:tab/>
        <w:t>Узнать предмет по контурному изображению.</w:t>
      </w:r>
    </w:p>
    <w:p w14:paraId="10CF950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7.</w:t>
      </w:r>
      <w:r w:rsidRPr="00950471">
        <w:rPr>
          <w:sz w:val="28"/>
          <w:szCs w:val="28"/>
        </w:rPr>
        <w:tab/>
        <w:t>Соотнести предметы с их черными силуэтами.</w:t>
      </w:r>
    </w:p>
    <w:p w14:paraId="0693E317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8.</w:t>
      </w:r>
      <w:r w:rsidRPr="00950471">
        <w:rPr>
          <w:sz w:val="28"/>
          <w:szCs w:val="28"/>
        </w:rPr>
        <w:tab/>
        <w:t>Найти различия в двух предметных картинках.</w:t>
      </w:r>
    </w:p>
    <w:p w14:paraId="727BA4C5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9.</w:t>
      </w:r>
      <w:r w:rsidRPr="00950471">
        <w:rPr>
          <w:sz w:val="28"/>
          <w:szCs w:val="28"/>
        </w:rPr>
        <w:tab/>
        <w:t>Узнать предметы, наложенные друг на друга.</w:t>
      </w:r>
    </w:p>
    <w:p w14:paraId="0C6D1B58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10.</w:t>
      </w:r>
      <w:r w:rsidRPr="00950471">
        <w:rPr>
          <w:sz w:val="28"/>
          <w:szCs w:val="28"/>
        </w:rPr>
        <w:tab/>
        <w:t>Узнать зашумленные предметы.</w:t>
      </w:r>
    </w:p>
    <w:p w14:paraId="50BEC986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11.</w:t>
      </w:r>
      <w:r w:rsidRPr="00950471">
        <w:rPr>
          <w:sz w:val="28"/>
          <w:szCs w:val="28"/>
        </w:rPr>
        <w:tab/>
        <w:t>Найти лишний предмет, который не соответствует по своему расположению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остальным.</w:t>
      </w:r>
    </w:p>
    <w:p w14:paraId="4245E941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12.</w:t>
      </w:r>
      <w:r w:rsidRPr="00950471">
        <w:rPr>
          <w:sz w:val="28"/>
          <w:szCs w:val="28"/>
        </w:rPr>
        <w:tab/>
        <w:t>Найти одинаковые предметы, объекты.</w:t>
      </w:r>
    </w:p>
    <w:p w14:paraId="0F1238B6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13.</w:t>
      </w:r>
      <w:r w:rsidRPr="00950471">
        <w:rPr>
          <w:sz w:val="28"/>
          <w:szCs w:val="28"/>
        </w:rPr>
        <w:tab/>
        <w:t>Назвать недорисованные изображения предметов.</w:t>
      </w:r>
    </w:p>
    <w:p w14:paraId="49164647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14.</w:t>
      </w:r>
      <w:r w:rsidRPr="00950471">
        <w:rPr>
          <w:sz w:val="28"/>
          <w:szCs w:val="28"/>
        </w:rPr>
        <w:tab/>
        <w:t>Определить, что неправильно нарисовал художник.</w:t>
      </w:r>
    </w:p>
    <w:p w14:paraId="7692F96A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15.</w:t>
      </w:r>
      <w:r w:rsidRPr="00950471">
        <w:rPr>
          <w:sz w:val="28"/>
          <w:szCs w:val="28"/>
        </w:rPr>
        <w:tab/>
        <w:t>Определить, что забыл нарисовать художник.</w:t>
      </w:r>
    </w:p>
    <w:p w14:paraId="7F775FB9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16.</w:t>
      </w:r>
      <w:r w:rsidRPr="00950471">
        <w:rPr>
          <w:sz w:val="28"/>
          <w:szCs w:val="28"/>
        </w:rPr>
        <w:tab/>
        <w:t>Найти и различить предметы в затруднённом для восприятия виде.</w:t>
      </w:r>
    </w:p>
    <w:p w14:paraId="21A0451A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17.</w:t>
      </w:r>
      <w:r w:rsidRPr="00950471">
        <w:rPr>
          <w:sz w:val="28"/>
          <w:szCs w:val="28"/>
        </w:rPr>
        <w:tab/>
        <w:t>Найти спрятанные в рисунках предметы.</w:t>
      </w:r>
    </w:p>
    <w:p w14:paraId="1C87CAE4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18.</w:t>
      </w:r>
      <w:r w:rsidRPr="00950471">
        <w:rPr>
          <w:sz w:val="28"/>
          <w:szCs w:val="28"/>
        </w:rPr>
        <w:tab/>
        <w:t>Найти и соотнести предмет с геометрической фигурой.</w:t>
      </w:r>
    </w:p>
    <w:p w14:paraId="207F5B81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19.</w:t>
      </w:r>
      <w:r w:rsidRPr="00950471">
        <w:rPr>
          <w:sz w:val="28"/>
          <w:szCs w:val="28"/>
        </w:rPr>
        <w:tab/>
        <w:t xml:space="preserve">Синтезировать реальные изображения предметов (разрезные картинки, </w:t>
      </w:r>
      <w:proofErr w:type="spellStart"/>
      <w:r w:rsidRPr="00950471">
        <w:rPr>
          <w:sz w:val="28"/>
          <w:szCs w:val="28"/>
        </w:rPr>
        <w:t>пазлы</w:t>
      </w:r>
      <w:proofErr w:type="spellEnd"/>
      <w:r w:rsidRPr="009504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«заплатки»).</w:t>
      </w:r>
    </w:p>
    <w:p w14:paraId="50E6331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20.</w:t>
      </w:r>
      <w:r w:rsidRPr="00950471">
        <w:rPr>
          <w:sz w:val="28"/>
          <w:szCs w:val="28"/>
        </w:rPr>
        <w:tab/>
        <w:t>Угадать предметы по отдельным деталям.</w:t>
      </w:r>
    </w:p>
    <w:p w14:paraId="2A41C66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21.</w:t>
      </w:r>
      <w:r w:rsidRPr="00950471">
        <w:rPr>
          <w:sz w:val="28"/>
          <w:szCs w:val="28"/>
        </w:rPr>
        <w:tab/>
        <w:t>Узнать изображения.</w:t>
      </w:r>
    </w:p>
    <w:p w14:paraId="386626BB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21. «Лабиринты».</w:t>
      </w:r>
    </w:p>
    <w:p w14:paraId="41E89353" w14:textId="77777777" w:rsid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268A442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Развитие зрительной памяти.</w:t>
      </w:r>
    </w:p>
    <w:p w14:paraId="537227E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1.</w:t>
      </w:r>
      <w:r w:rsidRPr="00950471">
        <w:rPr>
          <w:sz w:val="28"/>
          <w:szCs w:val="28"/>
        </w:rPr>
        <w:tab/>
        <w:t>Запомнить расположение предметов, восстановить порядок расположения по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памяти.</w:t>
      </w:r>
    </w:p>
    <w:p w14:paraId="5D72B8E4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2.</w:t>
      </w:r>
      <w:r w:rsidRPr="00950471">
        <w:rPr>
          <w:sz w:val="28"/>
          <w:szCs w:val="28"/>
        </w:rPr>
        <w:tab/>
        <w:t>Запомнить расположение и цвет геометрических фигур, воспроизвести эти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фигуры на листе бумаги.</w:t>
      </w:r>
    </w:p>
    <w:p w14:paraId="152BDE18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3.</w:t>
      </w:r>
      <w:r w:rsidRPr="00950471">
        <w:rPr>
          <w:sz w:val="28"/>
          <w:szCs w:val="28"/>
        </w:rPr>
        <w:tab/>
        <w:t>Восстановить пары картинок.</w:t>
      </w:r>
    </w:p>
    <w:p w14:paraId="4EF3FB56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4.</w:t>
      </w:r>
      <w:r w:rsidRPr="00950471">
        <w:rPr>
          <w:sz w:val="28"/>
          <w:szCs w:val="28"/>
        </w:rPr>
        <w:tab/>
        <w:t>Восстановить первоначальные варианты картинок (кукла, мяч, мишка - мяч,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кукла, мишка).</w:t>
      </w:r>
    </w:p>
    <w:p w14:paraId="00FDEA1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5.</w:t>
      </w:r>
      <w:r w:rsidRPr="00950471">
        <w:rPr>
          <w:sz w:val="28"/>
          <w:szCs w:val="28"/>
        </w:rPr>
        <w:tab/>
        <w:t>Сравнить две картинки и найти их отличия.</w:t>
      </w:r>
    </w:p>
    <w:p w14:paraId="280916CB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6.</w:t>
      </w:r>
      <w:r w:rsidRPr="00950471">
        <w:rPr>
          <w:sz w:val="28"/>
          <w:szCs w:val="28"/>
        </w:rPr>
        <w:tab/>
        <w:t>Запомнить расположение палочек (спичек) в течение нескольких секунд, затем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восстановить порядок их расположения на столе (палочки расположены хаотично или из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них выложены геометрические фигуры).</w:t>
      </w:r>
    </w:p>
    <w:p w14:paraId="7FBC3F5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Развитие пространственных представлений: формирование способности ориентироваться в собственном теле, в окружающем пространстве, в малом пространстве.</w:t>
      </w:r>
    </w:p>
    <w:p w14:paraId="73D5D609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1.</w:t>
      </w:r>
      <w:r w:rsidRPr="00950471">
        <w:rPr>
          <w:sz w:val="28"/>
          <w:szCs w:val="28"/>
        </w:rPr>
        <w:tab/>
        <w:t>Назвать и показать верхние, затем нижние части тела на рисунке, а затем у себя,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сначала стоя перед зеркалом, потом - по памяти.</w:t>
      </w:r>
    </w:p>
    <w:p w14:paraId="6D810423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2.</w:t>
      </w:r>
      <w:r w:rsidRPr="00950471">
        <w:rPr>
          <w:sz w:val="28"/>
          <w:szCs w:val="28"/>
        </w:rPr>
        <w:tab/>
        <w:t>Назвать, что выше (ниже) всего.</w:t>
      </w:r>
    </w:p>
    <w:p w14:paraId="0988B013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lastRenderedPageBreak/>
        <w:t>3.</w:t>
      </w:r>
      <w:r w:rsidRPr="00950471">
        <w:rPr>
          <w:sz w:val="28"/>
          <w:szCs w:val="28"/>
        </w:rPr>
        <w:tab/>
        <w:t>Показать и назвать действия, которые можно совершать верхними частями тела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(повороты, наклоны головы, махи руками, вращение туловища и т.д.).</w:t>
      </w:r>
    </w:p>
    <w:p w14:paraId="5BD77808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4.</w:t>
      </w:r>
      <w:r w:rsidRPr="00950471">
        <w:rPr>
          <w:sz w:val="28"/>
          <w:szCs w:val="28"/>
        </w:rPr>
        <w:tab/>
        <w:t>Показать и назвать действия, которые можно совершать нижними частями тела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(приседания, махи ногами, вращения бёдрами и т.д.).</w:t>
      </w:r>
    </w:p>
    <w:p w14:paraId="7424AE68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5.</w:t>
      </w:r>
      <w:r w:rsidRPr="00950471">
        <w:rPr>
          <w:sz w:val="28"/>
          <w:szCs w:val="28"/>
        </w:rPr>
        <w:tab/>
        <w:t>Назвать и показать части тела, которые находятся спереди (сзади).</w:t>
      </w:r>
    </w:p>
    <w:p w14:paraId="3E43D46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6.</w:t>
      </w:r>
      <w:r w:rsidRPr="00950471">
        <w:rPr>
          <w:sz w:val="28"/>
          <w:szCs w:val="28"/>
        </w:rPr>
        <w:tab/>
        <w:t>Выполнить движения только в направлении вперёд (ходьба, прыжки, сгибание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колен, наклоны головы и т.д.).</w:t>
      </w:r>
    </w:p>
    <w:p w14:paraId="4B3745CF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7.</w:t>
      </w:r>
      <w:r w:rsidRPr="00950471">
        <w:rPr>
          <w:sz w:val="28"/>
          <w:szCs w:val="28"/>
        </w:rPr>
        <w:tab/>
        <w:t>Выполнить движения только в направлении назад (ходьба, прыжки,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откидывание головы и т.д.).</w:t>
      </w:r>
    </w:p>
    <w:p w14:paraId="227DF55C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8.</w:t>
      </w:r>
      <w:r w:rsidRPr="00950471">
        <w:rPr>
          <w:sz w:val="28"/>
          <w:szCs w:val="28"/>
        </w:rPr>
        <w:tab/>
        <w:t>Назвать и показать правые и левые части тела.</w:t>
      </w:r>
    </w:p>
    <w:p w14:paraId="553A981F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9.</w:t>
      </w:r>
      <w:r w:rsidRPr="00950471">
        <w:rPr>
          <w:sz w:val="28"/>
          <w:szCs w:val="28"/>
        </w:rPr>
        <w:tab/>
        <w:t>Выполнить движения только в направлении направо (махи руками, ногами,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наклоны головы и т.д.).</w:t>
      </w:r>
    </w:p>
    <w:p w14:paraId="43EAC4F6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10.</w:t>
      </w:r>
      <w:r w:rsidRPr="00950471">
        <w:rPr>
          <w:sz w:val="28"/>
          <w:szCs w:val="28"/>
        </w:rPr>
        <w:tab/>
        <w:t>Выполнить движения только в направлении налево.</w:t>
      </w:r>
    </w:p>
    <w:p w14:paraId="2092FA32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11.</w:t>
      </w:r>
      <w:r w:rsidRPr="00950471">
        <w:rPr>
          <w:sz w:val="28"/>
          <w:szCs w:val="28"/>
        </w:rPr>
        <w:tab/>
        <w:t>Предложить ребенку дотронуться правой рукой до левой коленки, левой рукой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до правого уха и т.п.</w:t>
      </w:r>
    </w:p>
    <w:p w14:paraId="4195081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12.</w:t>
      </w:r>
      <w:r w:rsidRPr="00950471">
        <w:rPr>
          <w:sz w:val="28"/>
          <w:szCs w:val="28"/>
        </w:rPr>
        <w:tab/>
        <w:t>Назвать как можно больше предметов, которые находятся справа (слева),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спереди (сзади).</w:t>
      </w:r>
    </w:p>
    <w:p w14:paraId="0D6314A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13.</w:t>
      </w:r>
      <w:r w:rsidRPr="00950471">
        <w:rPr>
          <w:sz w:val="28"/>
          <w:szCs w:val="28"/>
        </w:rPr>
        <w:tab/>
        <w:t>Стоя на одном месте, назвать предметы, которые расположены высоко (низко),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далеко (близко).</w:t>
      </w:r>
    </w:p>
    <w:p w14:paraId="2D1AE431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14.</w:t>
      </w:r>
      <w:r w:rsidRPr="00950471">
        <w:rPr>
          <w:sz w:val="28"/>
          <w:szCs w:val="28"/>
        </w:rPr>
        <w:tab/>
        <w:t>Выполнить команды логопеда: один шаг налево, два вперёд, три направо, один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назад и т.п.</w:t>
      </w:r>
    </w:p>
    <w:p w14:paraId="7BB0E9C3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15.</w:t>
      </w:r>
      <w:r w:rsidRPr="00950471">
        <w:rPr>
          <w:sz w:val="28"/>
          <w:szCs w:val="28"/>
        </w:rPr>
        <w:tab/>
        <w:t>Нарисовать на листе бумаги геометрические фигуры: в центре листа - круг, в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верхнем правом углу - квадрат, в верхнем левом углу - овал, в нижнем правом углу -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прямоугольник, в нижнем левом углу - треугольник.</w:t>
      </w:r>
    </w:p>
    <w:p w14:paraId="4D04E65C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16.</w:t>
      </w:r>
      <w:r w:rsidRPr="00950471">
        <w:rPr>
          <w:sz w:val="28"/>
          <w:szCs w:val="28"/>
        </w:rPr>
        <w:tab/>
        <w:t>Провести на листе бумаги дорожку от одного предмета к другому.</w:t>
      </w:r>
    </w:p>
    <w:p w14:paraId="50062F76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17.</w:t>
      </w:r>
      <w:r w:rsidRPr="00950471">
        <w:rPr>
          <w:sz w:val="28"/>
          <w:szCs w:val="28"/>
        </w:rPr>
        <w:tab/>
        <w:t>Закончить строчку по образцу (ребенок работает на листе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бумаги в крупную клетку).</w:t>
      </w:r>
    </w:p>
    <w:p w14:paraId="1857AC1E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18.</w:t>
      </w:r>
      <w:r w:rsidRPr="00950471">
        <w:rPr>
          <w:sz w:val="28"/>
          <w:szCs w:val="28"/>
        </w:rPr>
        <w:tab/>
        <w:t>Пространственные слуховые диктанты.</w:t>
      </w:r>
    </w:p>
    <w:p w14:paraId="7672C41A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19.</w:t>
      </w:r>
      <w:r w:rsidRPr="00950471">
        <w:rPr>
          <w:sz w:val="28"/>
          <w:szCs w:val="28"/>
        </w:rPr>
        <w:tab/>
        <w:t>Отработать правильность употребления предлогов перед, за между, после,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около, рядом, на, под, над, в.</w:t>
      </w:r>
    </w:p>
    <w:p w14:paraId="2BDA050B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20.</w:t>
      </w:r>
      <w:r w:rsidRPr="00950471">
        <w:rPr>
          <w:sz w:val="28"/>
          <w:szCs w:val="28"/>
        </w:rPr>
        <w:tab/>
        <w:t>Отработать правильность употребления противоположных понятий</w:t>
      </w:r>
      <w:r>
        <w:rPr>
          <w:sz w:val="28"/>
          <w:szCs w:val="28"/>
        </w:rPr>
        <w:t xml:space="preserve"> </w:t>
      </w:r>
      <w:r w:rsidRPr="00950471">
        <w:rPr>
          <w:sz w:val="28"/>
          <w:szCs w:val="28"/>
        </w:rPr>
        <w:t>(антонимов).</w:t>
      </w:r>
    </w:p>
    <w:p w14:paraId="66004A8A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Автоматизация зрительных представлений графических образов букв, дифференциация букв, имеющих оптические сходства.</w:t>
      </w:r>
    </w:p>
    <w:p w14:paraId="34387E47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1.</w:t>
      </w:r>
      <w:r w:rsidRPr="00950471">
        <w:rPr>
          <w:sz w:val="28"/>
          <w:szCs w:val="28"/>
        </w:rPr>
        <w:tab/>
        <w:t>Назвать буквы.</w:t>
      </w:r>
    </w:p>
    <w:p w14:paraId="76514414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2.</w:t>
      </w:r>
      <w:r w:rsidRPr="00950471">
        <w:rPr>
          <w:sz w:val="28"/>
          <w:szCs w:val="28"/>
        </w:rPr>
        <w:tab/>
        <w:t>Назвать пары букв.</w:t>
      </w:r>
    </w:p>
    <w:p w14:paraId="26ADAEC0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3.</w:t>
      </w:r>
      <w:r w:rsidRPr="00950471">
        <w:rPr>
          <w:sz w:val="28"/>
          <w:szCs w:val="28"/>
        </w:rPr>
        <w:tab/>
        <w:t>Найти и назвать неправильно написанные буквы.</w:t>
      </w:r>
    </w:p>
    <w:p w14:paraId="7015BC69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4.</w:t>
      </w:r>
      <w:r w:rsidRPr="00950471">
        <w:rPr>
          <w:sz w:val="28"/>
          <w:szCs w:val="28"/>
        </w:rPr>
        <w:tab/>
        <w:t>Дорисовать недостающие элементы букв. Назвать эти буквы.</w:t>
      </w:r>
    </w:p>
    <w:p w14:paraId="0CE9FEFC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5.</w:t>
      </w:r>
      <w:r w:rsidRPr="00950471">
        <w:rPr>
          <w:sz w:val="28"/>
          <w:szCs w:val="28"/>
        </w:rPr>
        <w:tab/>
        <w:t>Узнать и назвать буквы.</w:t>
      </w:r>
    </w:p>
    <w:p w14:paraId="07E7C053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6.</w:t>
      </w:r>
      <w:r w:rsidRPr="00950471">
        <w:rPr>
          <w:sz w:val="28"/>
          <w:szCs w:val="28"/>
        </w:rPr>
        <w:tab/>
        <w:t>Найти и вычеркнуть заданную букву, слог, слово.</w:t>
      </w:r>
    </w:p>
    <w:p w14:paraId="60C9DB29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7.</w:t>
      </w:r>
      <w:r w:rsidRPr="00950471">
        <w:rPr>
          <w:sz w:val="28"/>
          <w:szCs w:val="28"/>
        </w:rPr>
        <w:tab/>
        <w:t>Восстановить слова из букв.</w:t>
      </w:r>
    </w:p>
    <w:p w14:paraId="3AE997C6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8.</w:t>
      </w:r>
      <w:r w:rsidRPr="00950471">
        <w:rPr>
          <w:sz w:val="28"/>
          <w:szCs w:val="28"/>
        </w:rPr>
        <w:tab/>
        <w:t>Вставить в слово пропущенную букву.</w:t>
      </w:r>
    </w:p>
    <w:p w14:paraId="2E7065A4" w14:textId="77777777" w:rsidR="00950471" w:rsidRPr="00950471" w:rsidRDefault="00950471" w:rsidP="00950471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9.</w:t>
      </w:r>
      <w:r w:rsidRPr="00950471">
        <w:rPr>
          <w:sz w:val="28"/>
          <w:szCs w:val="28"/>
        </w:rPr>
        <w:tab/>
        <w:t>Восстановить слова, используя заданные слоги.</w:t>
      </w:r>
    </w:p>
    <w:p w14:paraId="28F80ED5" w14:textId="77777777" w:rsidR="00950471" w:rsidRPr="00950471" w:rsidRDefault="00950471" w:rsidP="008E514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50471">
        <w:rPr>
          <w:b/>
          <w:sz w:val="28"/>
          <w:szCs w:val="28"/>
        </w:rPr>
        <w:t>Список используемой литературы</w:t>
      </w:r>
    </w:p>
    <w:p w14:paraId="4F5DDB71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950471">
        <w:rPr>
          <w:sz w:val="28"/>
          <w:szCs w:val="28"/>
        </w:rPr>
        <w:lastRenderedPageBreak/>
        <w:t>Калинина И. Л. Учим детей читать и писать. М., 2001.</w:t>
      </w:r>
    </w:p>
    <w:p w14:paraId="5EB864A0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Кобзарева</w:t>
      </w:r>
      <w:proofErr w:type="spellEnd"/>
      <w:r w:rsidRPr="00950471">
        <w:rPr>
          <w:sz w:val="28"/>
          <w:szCs w:val="28"/>
        </w:rPr>
        <w:t xml:space="preserve"> Л.Г., Кузьмина Т.И. Ранняя диагностика нарушения чтения и его коррекция. М., 2000.</w:t>
      </w:r>
    </w:p>
    <w:p w14:paraId="62F94183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Корнев АН. Нарушение чтения и письма у детей. СПб., 1997.</w:t>
      </w:r>
    </w:p>
    <w:p w14:paraId="0F53344E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Костромина С.Н., Нагаева Л.Г. Как преодолеть трудности в обучении чтению. М., 2006.</w:t>
      </w:r>
    </w:p>
    <w:p w14:paraId="060A5587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Лайло</w:t>
      </w:r>
      <w:proofErr w:type="spellEnd"/>
      <w:r w:rsidRPr="00950471">
        <w:rPr>
          <w:sz w:val="28"/>
          <w:szCs w:val="28"/>
        </w:rPr>
        <w:t xml:space="preserve"> ВВ. Изучение алфавита и развитие восприятия. М., 1999.</w:t>
      </w:r>
    </w:p>
    <w:p w14:paraId="557FD091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Лалаева</w:t>
      </w:r>
      <w:proofErr w:type="spellEnd"/>
      <w:r w:rsidRPr="00950471">
        <w:rPr>
          <w:sz w:val="28"/>
          <w:szCs w:val="28"/>
        </w:rPr>
        <w:t xml:space="preserve"> Р.И., </w:t>
      </w:r>
      <w:proofErr w:type="spellStart"/>
      <w:r w:rsidRPr="00950471">
        <w:rPr>
          <w:sz w:val="28"/>
          <w:szCs w:val="28"/>
        </w:rPr>
        <w:t>Бенедиктова</w:t>
      </w:r>
      <w:proofErr w:type="spellEnd"/>
      <w:r w:rsidRPr="00950471">
        <w:rPr>
          <w:sz w:val="28"/>
          <w:szCs w:val="28"/>
        </w:rPr>
        <w:t xml:space="preserve"> Л.В. Диагностика и коррекция нарушений чтения и письма у младших школьников. СПб., 2001.</w:t>
      </w:r>
    </w:p>
    <w:p w14:paraId="2371312E" w14:textId="77777777" w:rsid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Лисенкова</w:t>
      </w:r>
      <w:proofErr w:type="spellEnd"/>
      <w:r w:rsidRPr="00950471">
        <w:rPr>
          <w:sz w:val="28"/>
          <w:szCs w:val="28"/>
        </w:rPr>
        <w:t xml:space="preserve"> Л.Н. Развитие и коррекция навыков чтения. М., 2002.</w:t>
      </w:r>
    </w:p>
    <w:p w14:paraId="487877C5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Милостивенко</w:t>
      </w:r>
      <w:proofErr w:type="spellEnd"/>
      <w:r w:rsidRPr="00950471">
        <w:rPr>
          <w:sz w:val="28"/>
          <w:szCs w:val="28"/>
        </w:rPr>
        <w:t xml:space="preserve"> Л.Г. Методические рекомендации по предупреждению ошибок чтения и письма у детей. СПб., 1995.</w:t>
      </w:r>
    </w:p>
    <w:p w14:paraId="50979409" w14:textId="77777777" w:rsidR="00950471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 w:rsidRPr="00950471">
        <w:rPr>
          <w:sz w:val="28"/>
          <w:szCs w:val="28"/>
        </w:rPr>
        <w:t>Садовникова</w:t>
      </w:r>
      <w:proofErr w:type="spellEnd"/>
      <w:r w:rsidRPr="00950471">
        <w:rPr>
          <w:sz w:val="28"/>
          <w:szCs w:val="28"/>
        </w:rPr>
        <w:t xml:space="preserve"> И.Н. Нарушения письменной речи и их преодоление у младших школьников. М., 1997.</w:t>
      </w:r>
    </w:p>
    <w:p w14:paraId="62170472" w14:textId="77777777" w:rsidR="00CC5372" w:rsidRPr="00950471" w:rsidRDefault="00950471" w:rsidP="00950471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950471">
        <w:rPr>
          <w:sz w:val="28"/>
          <w:szCs w:val="28"/>
        </w:rPr>
        <w:t>Степанова О. А. Профилактика школьных трудностей у детей. М., 2003.</w:t>
      </w:r>
    </w:p>
    <w:sectPr w:rsidR="00CC5372" w:rsidRPr="0095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6151E"/>
    <w:multiLevelType w:val="hybridMultilevel"/>
    <w:tmpl w:val="954870C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5D144C8"/>
    <w:multiLevelType w:val="hybridMultilevel"/>
    <w:tmpl w:val="C47A1CE4"/>
    <w:lvl w:ilvl="0" w:tplc="573E47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6"/>
    <w:rsid w:val="002079A1"/>
    <w:rsid w:val="007911B0"/>
    <w:rsid w:val="007F70F3"/>
    <w:rsid w:val="008E5142"/>
    <w:rsid w:val="00950471"/>
    <w:rsid w:val="00D20F4B"/>
    <w:rsid w:val="00E53F36"/>
    <w:rsid w:val="00E73304"/>
    <w:rsid w:val="00F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DE65"/>
  <w15:chartTrackingRefBased/>
  <w15:docId w15:val="{1ADBC432-753A-4BDA-BCFE-45963486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 татьяна</cp:lastModifiedBy>
  <cp:revision>7</cp:revision>
  <dcterms:created xsi:type="dcterms:W3CDTF">2019-07-17T06:55:00Z</dcterms:created>
  <dcterms:modified xsi:type="dcterms:W3CDTF">2023-10-01T11:50:00Z</dcterms:modified>
</cp:coreProperties>
</file>